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博士后研究计划书</w:t>
      </w:r>
    </w:p>
    <w:tbl>
      <w:tblPr>
        <w:tblStyle w:val="8"/>
        <w:tblW w:w="8834" w:type="dxa"/>
        <w:tblCellSpacing w:w="0" w:type="dxa"/>
        <w:tblInd w:w="11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67"/>
        <w:gridCol w:w="606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0" w:type="dxa"/>
        </w:trPr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博士后科研工作站名称</w:t>
            </w:r>
          </w:p>
        </w:tc>
        <w:tc>
          <w:tcPr>
            <w:tcW w:w="60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北京英华在线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博士后科研工作站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  <w:tblCellSpacing w:w="0" w:type="dxa"/>
        </w:trPr>
        <w:tc>
          <w:tcPr>
            <w:tcW w:w="27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研究课题</w:t>
            </w:r>
          </w:p>
        </w:tc>
        <w:tc>
          <w:tcPr>
            <w:tcW w:w="6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（可结合招聘公告中具体研究课题自拟）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0" w:type="dxa"/>
        </w:trPr>
        <w:tc>
          <w:tcPr>
            <w:tcW w:w="27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6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（自设）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3" w:hRule="atLeast"/>
          <w:tblCellSpacing w:w="0" w:type="dxa"/>
        </w:trPr>
        <w:tc>
          <w:tcPr>
            <w:tcW w:w="883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请从以下七方面展开详细、具体论述（3000-5000字，可自行插页）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选题背景、目的及意义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以往研究基础（成果）与课题相关性、博士论文简介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国内外前沿研究情况综述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初步研究框架、主要研究内容、拟解决的关键技术（问题）及进度安排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研究方法、技术路线、解决方案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创新性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预期研究成果（含实用价值、市场前景及产生的经济和社会效益等方面）</w:t>
            </w:r>
          </w:p>
          <w:p>
            <w:pPr>
              <w:widowControl/>
              <w:spacing w:line="360" w:lineRule="auto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spacing w:line="360" w:lineRule="auto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976504"/>
    <w:multiLevelType w:val="singleLevel"/>
    <w:tmpl w:val="DA9765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docVars>
    <w:docVar w:name="commondata" w:val="eyJoZGlkIjoiMDdhMzU5Y2Q5OTlmYTZkNGY3ZjE0YzgzODdmMzk1NGQifQ=="/>
    <w:docVar w:name="KSO_WPS_MARK_KEY" w:val="167a171d-e2fd-461b-bd6a-4947c6c4ed09"/>
  </w:docVars>
  <w:rsids>
    <w:rsidRoot w:val="00421E38"/>
    <w:rsid w:val="00044626"/>
    <w:rsid w:val="0007428A"/>
    <w:rsid w:val="000E3F1D"/>
    <w:rsid w:val="00145BC7"/>
    <w:rsid w:val="00157039"/>
    <w:rsid w:val="001669A6"/>
    <w:rsid w:val="00195C37"/>
    <w:rsid w:val="001F345E"/>
    <w:rsid w:val="002268C9"/>
    <w:rsid w:val="00280E4A"/>
    <w:rsid w:val="002B2A2D"/>
    <w:rsid w:val="002C1024"/>
    <w:rsid w:val="00306813"/>
    <w:rsid w:val="00365400"/>
    <w:rsid w:val="0036671A"/>
    <w:rsid w:val="003B2E2A"/>
    <w:rsid w:val="003B7F0E"/>
    <w:rsid w:val="00417BC1"/>
    <w:rsid w:val="00421E38"/>
    <w:rsid w:val="004C4374"/>
    <w:rsid w:val="004E3B2B"/>
    <w:rsid w:val="004E77A8"/>
    <w:rsid w:val="00503867"/>
    <w:rsid w:val="00515B13"/>
    <w:rsid w:val="005574CF"/>
    <w:rsid w:val="0057383E"/>
    <w:rsid w:val="0058000A"/>
    <w:rsid w:val="005825BE"/>
    <w:rsid w:val="005A5AE7"/>
    <w:rsid w:val="005D01F5"/>
    <w:rsid w:val="005F375A"/>
    <w:rsid w:val="00604E22"/>
    <w:rsid w:val="00604FA4"/>
    <w:rsid w:val="00606A8E"/>
    <w:rsid w:val="00632FDD"/>
    <w:rsid w:val="006355D5"/>
    <w:rsid w:val="0063762A"/>
    <w:rsid w:val="0068056B"/>
    <w:rsid w:val="006C701B"/>
    <w:rsid w:val="006F56B6"/>
    <w:rsid w:val="007A2900"/>
    <w:rsid w:val="007C5095"/>
    <w:rsid w:val="00810152"/>
    <w:rsid w:val="00820BD0"/>
    <w:rsid w:val="0083337C"/>
    <w:rsid w:val="00835274"/>
    <w:rsid w:val="008E7B4D"/>
    <w:rsid w:val="008F6693"/>
    <w:rsid w:val="009064FA"/>
    <w:rsid w:val="009271E6"/>
    <w:rsid w:val="00937EDD"/>
    <w:rsid w:val="0094086E"/>
    <w:rsid w:val="00976021"/>
    <w:rsid w:val="0099561D"/>
    <w:rsid w:val="009C2DA2"/>
    <w:rsid w:val="00A06B5B"/>
    <w:rsid w:val="00A2097D"/>
    <w:rsid w:val="00A36B92"/>
    <w:rsid w:val="00A75141"/>
    <w:rsid w:val="00A87158"/>
    <w:rsid w:val="00AB36C8"/>
    <w:rsid w:val="00AC095B"/>
    <w:rsid w:val="00AD14A3"/>
    <w:rsid w:val="00AD3072"/>
    <w:rsid w:val="00AD7CDA"/>
    <w:rsid w:val="00B232EC"/>
    <w:rsid w:val="00B30133"/>
    <w:rsid w:val="00B42E13"/>
    <w:rsid w:val="00B54195"/>
    <w:rsid w:val="00B65B0B"/>
    <w:rsid w:val="00B952EB"/>
    <w:rsid w:val="00B96617"/>
    <w:rsid w:val="00BA64BE"/>
    <w:rsid w:val="00BB131E"/>
    <w:rsid w:val="00BF0A33"/>
    <w:rsid w:val="00C128E4"/>
    <w:rsid w:val="00C412A1"/>
    <w:rsid w:val="00C4479F"/>
    <w:rsid w:val="00C71DDB"/>
    <w:rsid w:val="00C753AF"/>
    <w:rsid w:val="00CE3B67"/>
    <w:rsid w:val="00D01C22"/>
    <w:rsid w:val="00D0487F"/>
    <w:rsid w:val="00D14C40"/>
    <w:rsid w:val="00D232C2"/>
    <w:rsid w:val="00D6652E"/>
    <w:rsid w:val="00DB7617"/>
    <w:rsid w:val="00DE567E"/>
    <w:rsid w:val="00DE7947"/>
    <w:rsid w:val="00DF490B"/>
    <w:rsid w:val="00DF5183"/>
    <w:rsid w:val="00E32E7C"/>
    <w:rsid w:val="00E700ED"/>
    <w:rsid w:val="00E96AA7"/>
    <w:rsid w:val="00EB525C"/>
    <w:rsid w:val="00F277BF"/>
    <w:rsid w:val="00F83FD6"/>
    <w:rsid w:val="00FA2070"/>
    <w:rsid w:val="00FA47A7"/>
    <w:rsid w:val="00FB140B"/>
    <w:rsid w:val="00FB2A8C"/>
    <w:rsid w:val="00FD10B8"/>
    <w:rsid w:val="00FE0AE1"/>
    <w:rsid w:val="00FE4F35"/>
    <w:rsid w:val="01237990"/>
    <w:rsid w:val="058C01F5"/>
    <w:rsid w:val="07852DBD"/>
    <w:rsid w:val="088C1E2C"/>
    <w:rsid w:val="0ED742AC"/>
    <w:rsid w:val="0F57059F"/>
    <w:rsid w:val="0FBD0F09"/>
    <w:rsid w:val="11AF4ADF"/>
    <w:rsid w:val="126C28CF"/>
    <w:rsid w:val="14032C23"/>
    <w:rsid w:val="155A27FA"/>
    <w:rsid w:val="169B0697"/>
    <w:rsid w:val="174B5E51"/>
    <w:rsid w:val="19AD1DF1"/>
    <w:rsid w:val="1D4F13F5"/>
    <w:rsid w:val="1E7D363A"/>
    <w:rsid w:val="1FA06EEA"/>
    <w:rsid w:val="20F25954"/>
    <w:rsid w:val="225D4970"/>
    <w:rsid w:val="22DA42EF"/>
    <w:rsid w:val="24476902"/>
    <w:rsid w:val="255F7783"/>
    <w:rsid w:val="282B1CA8"/>
    <w:rsid w:val="285F2B55"/>
    <w:rsid w:val="28D1141B"/>
    <w:rsid w:val="29540FDC"/>
    <w:rsid w:val="2AA12DE4"/>
    <w:rsid w:val="2AAC6F91"/>
    <w:rsid w:val="2C3A1C89"/>
    <w:rsid w:val="2D5F03C7"/>
    <w:rsid w:val="2E9C2616"/>
    <w:rsid w:val="30104171"/>
    <w:rsid w:val="302D3759"/>
    <w:rsid w:val="3475380E"/>
    <w:rsid w:val="3BCC06C1"/>
    <w:rsid w:val="3C5479F0"/>
    <w:rsid w:val="4450698C"/>
    <w:rsid w:val="48CF02CB"/>
    <w:rsid w:val="48E77877"/>
    <w:rsid w:val="49831EF7"/>
    <w:rsid w:val="4A4914DC"/>
    <w:rsid w:val="4C4E7538"/>
    <w:rsid w:val="4C500ECD"/>
    <w:rsid w:val="4FC33979"/>
    <w:rsid w:val="52B231D2"/>
    <w:rsid w:val="533F543A"/>
    <w:rsid w:val="55616922"/>
    <w:rsid w:val="5619263C"/>
    <w:rsid w:val="56393EE5"/>
    <w:rsid w:val="587F721C"/>
    <w:rsid w:val="5A5833B6"/>
    <w:rsid w:val="5AA50C1E"/>
    <w:rsid w:val="5B1B592A"/>
    <w:rsid w:val="5BE74055"/>
    <w:rsid w:val="5D9B1BC7"/>
    <w:rsid w:val="5E540790"/>
    <w:rsid w:val="63A66F6B"/>
    <w:rsid w:val="63C224EA"/>
    <w:rsid w:val="63D108A7"/>
    <w:rsid w:val="65D75E71"/>
    <w:rsid w:val="69A9550E"/>
    <w:rsid w:val="6AF36396"/>
    <w:rsid w:val="6AFA4CF3"/>
    <w:rsid w:val="6B546AE0"/>
    <w:rsid w:val="6B726CAE"/>
    <w:rsid w:val="6E513685"/>
    <w:rsid w:val="70511FA8"/>
    <w:rsid w:val="76D85230"/>
    <w:rsid w:val="7A002BC7"/>
    <w:rsid w:val="7A72750D"/>
    <w:rsid w:val="7BC34EAC"/>
    <w:rsid w:val="7C037144"/>
    <w:rsid w:val="7E43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locked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autoRedefine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styleId="12">
    <w:name w:val="footnote reference"/>
    <w:basedOn w:val="10"/>
    <w:semiHidden/>
    <w:unhideWhenUsed/>
    <w:qFormat/>
    <w:uiPriority w:val="99"/>
    <w:rPr>
      <w:vertAlign w:val="superscript"/>
    </w:rPr>
  </w:style>
  <w:style w:type="character" w:customStyle="1" w:styleId="13">
    <w:name w:val="页眉 Char"/>
    <w:basedOn w:val="10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basedOn w:val="10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日期 Char"/>
    <w:basedOn w:val="10"/>
    <w:link w:val="3"/>
    <w:autoRedefine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225</Words>
  <Characters>233</Characters>
  <Lines>1</Lines>
  <Paragraphs>1</Paragraphs>
  <TotalTime>54</TotalTime>
  <ScaleCrop>false</ScaleCrop>
  <LinksUpToDate>false</LinksUpToDate>
  <CharactersWithSpaces>234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2019-05-10T02:00:00Z</dcterms:created>
  <dc:creator>AutoBVT</dc:creator>
  <cp:lastModifiedBy>乐琴234567</cp:lastModifiedBy>
  <cp:lastPrinted>2021-10-26T00:58:00Z</cp:lastPrinted>
  <dcterms:modified xsi:type="dcterms:W3CDTF">2024-05-23T09:49:49Z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1CA4CABC4E4E424BB7512984EC494ED2</vt:lpwstr>
  </property>
</Properties>
</file>